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7BB6A3" w14:textId="0FABA4E4" w:rsidR="001128BB" w:rsidRPr="00F149B9" w:rsidRDefault="000E3473" w:rsidP="002E0339">
      <w:pPr>
        <w:spacing w:after="0"/>
        <w:ind w:left="0" w:right="0" w:firstLine="0"/>
        <w:jc w:val="left"/>
        <w:rPr>
          <w:rFonts w:asciiTheme="majorHAnsi" w:hAnsiTheme="majorHAnsi" w:cstheme="majorHAnsi"/>
          <w:color w:val="7FABD8"/>
          <w:sz w:val="32"/>
        </w:rPr>
      </w:pPr>
      <w:r w:rsidRPr="00F149B9">
        <w:rPr>
          <w:rFonts w:asciiTheme="majorHAnsi" w:hAnsiTheme="majorHAnsi" w:cstheme="majorHAnsi"/>
          <w:noProof/>
        </w:rPr>
        <w:drawing>
          <wp:inline distT="0" distB="0" distL="0" distR="0" wp14:anchorId="5013541A" wp14:editId="520288D3">
            <wp:extent cx="6171875" cy="2197100"/>
            <wp:effectExtent l="0" t="0" r="63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339" b="7511"/>
                    <a:stretch/>
                  </pic:blipFill>
                  <pic:spPr bwMode="auto">
                    <a:xfrm>
                      <a:off x="0" y="0"/>
                      <a:ext cx="6227485" cy="221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5ABB8D" w14:textId="77777777" w:rsidR="002E0339" w:rsidRPr="00F149B9" w:rsidRDefault="002E0339" w:rsidP="002E0339">
      <w:pPr>
        <w:spacing w:after="0"/>
        <w:ind w:left="0" w:right="0" w:firstLine="0"/>
        <w:jc w:val="left"/>
        <w:rPr>
          <w:rFonts w:asciiTheme="majorHAnsi" w:hAnsiTheme="majorHAnsi" w:cstheme="majorHAnsi"/>
          <w:color w:val="324450"/>
          <w:sz w:val="24"/>
        </w:rPr>
      </w:pPr>
    </w:p>
    <w:p w14:paraId="040AFC4F" w14:textId="793CAA35" w:rsidR="00AE5764" w:rsidRPr="00F149B9" w:rsidRDefault="007F3633" w:rsidP="009438D3">
      <w:pPr>
        <w:spacing w:after="120"/>
        <w:ind w:left="0" w:right="0" w:firstLine="0"/>
        <w:jc w:val="left"/>
        <w:rPr>
          <w:rFonts w:asciiTheme="majorHAnsi" w:hAnsiTheme="majorHAnsi" w:cstheme="majorHAnsi"/>
        </w:rPr>
      </w:pPr>
      <w:r w:rsidRPr="00F149B9">
        <w:rPr>
          <w:rFonts w:asciiTheme="majorHAnsi" w:hAnsiTheme="majorHAnsi" w:cstheme="majorHAnsi"/>
          <w:color w:val="324450"/>
          <w:sz w:val="24"/>
        </w:rPr>
        <w:t xml:space="preserve">Gesundheit für Billstedt/Horn UG (haftungsbeschränkt) </w:t>
      </w:r>
    </w:p>
    <w:p w14:paraId="347E1C8B" w14:textId="221A6BAE" w:rsidR="00AE5764" w:rsidRPr="00F149B9" w:rsidRDefault="007F3633" w:rsidP="00F923A6">
      <w:pPr>
        <w:tabs>
          <w:tab w:val="left" w:pos="1276"/>
        </w:tabs>
        <w:spacing w:after="0" w:line="240" w:lineRule="auto"/>
        <w:ind w:left="0" w:right="0" w:firstLine="0"/>
        <w:rPr>
          <w:rFonts w:asciiTheme="majorHAnsi" w:eastAsiaTheme="minorHAnsi" w:hAnsiTheme="majorHAnsi" w:cstheme="majorHAnsi"/>
          <w:color w:val="auto"/>
          <w:szCs w:val="20"/>
          <w:lang w:eastAsia="en-US"/>
        </w:rPr>
      </w:pPr>
      <w:r w:rsidRPr="00F149B9">
        <w:rPr>
          <w:rFonts w:asciiTheme="majorHAnsi" w:eastAsiaTheme="minorHAnsi" w:hAnsiTheme="majorHAnsi" w:cstheme="majorHAnsi"/>
          <w:color w:val="auto"/>
          <w:szCs w:val="20"/>
          <w:lang w:eastAsia="en-US"/>
        </w:rPr>
        <w:t xml:space="preserve">Die Gesundheit für Billstedt/Horn UG wurde 2016 gegründet. Ihr Ziel ist, in zwei sozial stark benachteiligten Stadtteilen Hamburgs – Billstedt und Horn – ein innovatives, patientenorientiertes und sektorenübergreifendes Gesundheitsnetzwerk aufzubauen. Es gilt als Leuchtturmprojekt und soll langfristig auch in anderen Regionen Deutschlands umgesetzt werden. </w:t>
      </w:r>
    </w:p>
    <w:p w14:paraId="16296B70" w14:textId="77777777" w:rsidR="002E0339" w:rsidRPr="00FE163F" w:rsidRDefault="002E0339" w:rsidP="002E0339">
      <w:pPr>
        <w:tabs>
          <w:tab w:val="left" w:pos="1276"/>
        </w:tabs>
        <w:spacing w:after="0" w:line="288" w:lineRule="auto"/>
        <w:ind w:left="0" w:right="0" w:firstLine="0"/>
        <w:rPr>
          <w:rFonts w:asciiTheme="majorHAnsi" w:eastAsiaTheme="minorHAnsi" w:hAnsiTheme="majorHAnsi" w:cstheme="majorHAnsi"/>
          <w:color w:val="auto"/>
          <w:sz w:val="18"/>
          <w:szCs w:val="18"/>
          <w:lang w:eastAsia="en-US"/>
        </w:rPr>
      </w:pPr>
    </w:p>
    <w:p w14:paraId="2D2757EA" w14:textId="75BD76E7" w:rsidR="00AE5764" w:rsidRPr="00F149B9" w:rsidRDefault="7E2A7361" w:rsidP="7E2A7361">
      <w:pPr>
        <w:spacing w:after="0"/>
        <w:ind w:left="0" w:right="0"/>
        <w:jc w:val="left"/>
        <w:rPr>
          <w:rFonts w:asciiTheme="majorHAnsi" w:hAnsiTheme="majorHAnsi" w:cstheme="majorBidi"/>
          <w:color w:val="4B6C85"/>
        </w:rPr>
      </w:pPr>
      <w:r w:rsidRPr="7E2A7361">
        <w:rPr>
          <w:rFonts w:asciiTheme="majorHAnsi" w:hAnsiTheme="majorHAnsi" w:cstheme="majorBidi"/>
          <w:color w:val="4B6C85"/>
        </w:rPr>
        <w:t>Zur Verstärkung unseres Teams in Hamburg suchen wir ab</w:t>
      </w:r>
      <w:r w:rsidRPr="7E2A7361">
        <w:rPr>
          <w:rFonts w:asciiTheme="majorHAnsi" w:hAnsiTheme="majorHAnsi" w:cstheme="majorBidi"/>
          <w:color w:val="4B6C85"/>
          <w:szCs w:val="20"/>
        </w:rPr>
        <w:t xml:space="preserve"> </w:t>
      </w:r>
      <w:r w:rsidR="00086F66">
        <w:rPr>
          <w:rFonts w:asciiTheme="majorHAnsi" w:hAnsiTheme="majorHAnsi" w:cstheme="majorBidi"/>
          <w:color w:val="4B6C85"/>
          <w:szCs w:val="20"/>
        </w:rPr>
        <w:t>sofort</w:t>
      </w:r>
      <w:r w:rsidRPr="7E2A7361">
        <w:rPr>
          <w:rFonts w:asciiTheme="majorHAnsi" w:hAnsiTheme="majorHAnsi" w:cstheme="majorBidi"/>
          <w:color w:val="4B6C85"/>
        </w:rPr>
        <w:t xml:space="preserve"> </w:t>
      </w:r>
      <w:r w:rsidR="00D9643F">
        <w:rPr>
          <w:rFonts w:asciiTheme="majorHAnsi" w:hAnsiTheme="majorHAnsi" w:cstheme="majorBidi"/>
          <w:color w:val="4B6C85"/>
        </w:rPr>
        <w:t>eine</w:t>
      </w:r>
    </w:p>
    <w:p w14:paraId="29B0A87E" w14:textId="77777777" w:rsidR="002E0339" w:rsidRPr="00FE163F" w:rsidRDefault="002E0339" w:rsidP="002E0339">
      <w:pPr>
        <w:spacing w:after="0"/>
        <w:ind w:left="0" w:right="0"/>
        <w:jc w:val="left"/>
        <w:rPr>
          <w:rFonts w:asciiTheme="majorHAnsi" w:hAnsiTheme="majorHAnsi" w:cstheme="majorHAnsi"/>
          <w:sz w:val="18"/>
          <w:szCs w:val="20"/>
        </w:rPr>
      </w:pPr>
    </w:p>
    <w:p w14:paraId="596473B7" w14:textId="2BCAFB90" w:rsidR="00AE5764" w:rsidRPr="00F149B9" w:rsidRDefault="00D9643F" w:rsidP="002E0339">
      <w:pPr>
        <w:spacing w:after="0"/>
        <w:ind w:left="0" w:right="0" w:firstLine="0"/>
        <w:jc w:val="left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color w:val="01396E"/>
          <w:sz w:val="36"/>
          <w:szCs w:val="36"/>
        </w:rPr>
        <w:t>Hebamm</w:t>
      </w:r>
      <w:r w:rsidR="002D4D8B">
        <w:rPr>
          <w:rFonts w:asciiTheme="majorHAnsi" w:hAnsiTheme="majorHAnsi" w:cstheme="majorHAnsi"/>
          <w:color w:val="01396E"/>
          <w:sz w:val="36"/>
          <w:szCs w:val="36"/>
        </w:rPr>
        <w:t>e/</w:t>
      </w:r>
      <w:r w:rsidR="00AE4551">
        <w:rPr>
          <w:rFonts w:asciiTheme="majorHAnsi" w:hAnsiTheme="majorHAnsi" w:cstheme="majorHAnsi"/>
          <w:color w:val="01396E"/>
          <w:sz w:val="36"/>
          <w:szCs w:val="36"/>
        </w:rPr>
        <w:t>Studentische Aushilfe (m/w/d)</w:t>
      </w:r>
    </w:p>
    <w:p w14:paraId="739DD657" w14:textId="77777777" w:rsidR="00A87F7F" w:rsidRPr="00FE163F" w:rsidRDefault="00A87F7F" w:rsidP="002E0339">
      <w:pPr>
        <w:spacing w:after="0"/>
        <w:ind w:left="0" w:right="0"/>
        <w:jc w:val="left"/>
        <w:rPr>
          <w:rFonts w:asciiTheme="majorHAnsi" w:hAnsiTheme="majorHAnsi" w:cstheme="majorHAnsi"/>
          <w:color w:val="4B6C85"/>
          <w:sz w:val="18"/>
          <w:szCs w:val="20"/>
        </w:rPr>
      </w:pPr>
    </w:p>
    <w:p w14:paraId="7DB806CC" w14:textId="5BC65804" w:rsidR="00067BFA" w:rsidRPr="00F149B9" w:rsidRDefault="007676CE" w:rsidP="002E0339">
      <w:pPr>
        <w:spacing w:after="0"/>
        <w:ind w:left="0" w:right="0"/>
        <w:jc w:val="left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color w:val="4B6C85"/>
        </w:rPr>
        <w:t>Deine</w:t>
      </w:r>
      <w:r w:rsidR="007F3633" w:rsidRPr="00F149B9">
        <w:rPr>
          <w:rFonts w:asciiTheme="majorHAnsi" w:hAnsiTheme="majorHAnsi" w:cstheme="majorHAnsi"/>
          <w:color w:val="4B6C85"/>
        </w:rPr>
        <w:t xml:space="preserve"> Aufgaben: </w:t>
      </w:r>
    </w:p>
    <w:p w14:paraId="085DE1C0" w14:textId="2776F680" w:rsidR="002D4D8B" w:rsidRPr="002D4D8B" w:rsidRDefault="002D4D8B" w:rsidP="002D4D8B">
      <w:pPr>
        <w:pStyle w:val="Listenabsatz"/>
        <w:numPr>
          <w:ilvl w:val="0"/>
          <w:numId w:val="2"/>
        </w:numPr>
        <w:spacing w:after="0"/>
        <w:ind w:right="0"/>
        <w:jc w:val="left"/>
        <w:rPr>
          <w:rFonts w:asciiTheme="majorHAnsi" w:hAnsiTheme="majorHAnsi" w:cstheme="majorHAnsi"/>
          <w:color w:val="000000" w:themeColor="text1"/>
          <w:szCs w:val="20"/>
        </w:rPr>
      </w:pPr>
      <w:r w:rsidRPr="002D4D8B">
        <w:rPr>
          <w:rFonts w:asciiTheme="majorHAnsi" w:hAnsiTheme="majorHAnsi" w:cstheme="majorHAnsi"/>
          <w:color w:val="000000" w:themeColor="text1"/>
          <w:szCs w:val="20"/>
        </w:rPr>
        <w:t xml:space="preserve">Beratung von Müttern </w:t>
      </w:r>
      <w:r>
        <w:rPr>
          <w:rFonts w:asciiTheme="majorHAnsi" w:hAnsiTheme="majorHAnsi" w:cstheme="majorHAnsi"/>
          <w:color w:val="000000" w:themeColor="text1"/>
          <w:szCs w:val="20"/>
        </w:rPr>
        <w:t>in Themen wie Rückbildung und Ernährung, sowie Anleitung von Müttern mit Babys.</w:t>
      </w:r>
    </w:p>
    <w:p w14:paraId="32D5D501" w14:textId="7E92B40E" w:rsidR="00AE5764" w:rsidRPr="00F149B9" w:rsidRDefault="007676CE" w:rsidP="002E0339">
      <w:pPr>
        <w:spacing w:after="0"/>
        <w:ind w:left="0" w:right="0"/>
        <w:jc w:val="left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color w:val="4B6C85"/>
        </w:rPr>
        <w:t>Dein</w:t>
      </w:r>
      <w:r w:rsidR="007F3633" w:rsidRPr="00F149B9">
        <w:rPr>
          <w:rFonts w:asciiTheme="majorHAnsi" w:hAnsiTheme="majorHAnsi" w:cstheme="majorHAnsi"/>
          <w:color w:val="4B6C85"/>
        </w:rPr>
        <w:t xml:space="preserve"> Profil: </w:t>
      </w:r>
    </w:p>
    <w:p w14:paraId="663297EE" w14:textId="49813EF5" w:rsidR="00AE5764" w:rsidRDefault="002D4D8B" w:rsidP="002D4D8B">
      <w:pPr>
        <w:pStyle w:val="Listenabsatz"/>
        <w:numPr>
          <w:ilvl w:val="0"/>
          <w:numId w:val="2"/>
        </w:numPr>
        <w:spacing w:after="0"/>
        <w:ind w:right="0"/>
        <w:jc w:val="left"/>
        <w:rPr>
          <w:rFonts w:asciiTheme="majorHAnsi" w:hAnsiTheme="majorHAnsi" w:cstheme="majorHAnsi"/>
          <w:sz w:val="18"/>
          <w:szCs w:val="20"/>
        </w:rPr>
      </w:pPr>
      <w:r>
        <w:rPr>
          <w:rFonts w:asciiTheme="majorHAnsi" w:hAnsiTheme="majorHAnsi" w:cstheme="majorHAnsi"/>
          <w:sz w:val="18"/>
          <w:szCs w:val="20"/>
        </w:rPr>
        <w:t>Du bist eine erfahrene Hebamme</w:t>
      </w:r>
    </w:p>
    <w:p w14:paraId="7E592394" w14:textId="4F9BD39E" w:rsidR="002D4D8B" w:rsidRDefault="002D4D8B" w:rsidP="002D4D8B">
      <w:pPr>
        <w:pStyle w:val="Listenabsatz"/>
        <w:numPr>
          <w:ilvl w:val="0"/>
          <w:numId w:val="2"/>
        </w:numPr>
        <w:spacing w:after="0"/>
        <w:ind w:right="0"/>
        <w:jc w:val="left"/>
        <w:rPr>
          <w:rFonts w:asciiTheme="majorHAnsi" w:hAnsiTheme="majorHAnsi" w:cstheme="majorHAnsi"/>
          <w:sz w:val="18"/>
          <w:szCs w:val="20"/>
        </w:rPr>
      </w:pPr>
      <w:r>
        <w:rPr>
          <w:rFonts w:asciiTheme="majorHAnsi" w:hAnsiTheme="majorHAnsi" w:cstheme="majorHAnsi"/>
          <w:sz w:val="18"/>
          <w:szCs w:val="20"/>
        </w:rPr>
        <w:t>Konzeptionelles, selbstständiges und eigenverantwortliches Arbeiten</w:t>
      </w:r>
    </w:p>
    <w:p w14:paraId="2812434B" w14:textId="773ED847" w:rsidR="00405941" w:rsidRDefault="00405941" w:rsidP="002D4D8B">
      <w:pPr>
        <w:pStyle w:val="Listenabsatz"/>
        <w:numPr>
          <w:ilvl w:val="0"/>
          <w:numId w:val="2"/>
        </w:numPr>
        <w:spacing w:after="0"/>
        <w:ind w:right="0"/>
        <w:jc w:val="left"/>
        <w:rPr>
          <w:rFonts w:asciiTheme="majorHAnsi" w:hAnsiTheme="majorHAnsi" w:cstheme="majorHAnsi"/>
          <w:sz w:val="18"/>
          <w:szCs w:val="20"/>
        </w:rPr>
      </w:pPr>
      <w:r>
        <w:rPr>
          <w:rFonts w:asciiTheme="majorHAnsi" w:hAnsiTheme="majorHAnsi" w:cstheme="majorHAnsi"/>
          <w:sz w:val="18"/>
          <w:szCs w:val="20"/>
        </w:rPr>
        <w:t>Planvolles und strukturiertes Arbeiten</w:t>
      </w:r>
    </w:p>
    <w:p w14:paraId="40FC201E" w14:textId="6033D07B" w:rsidR="00405941" w:rsidRPr="00FE163F" w:rsidRDefault="00405941" w:rsidP="002D4D8B">
      <w:pPr>
        <w:pStyle w:val="Listenabsatz"/>
        <w:numPr>
          <w:ilvl w:val="0"/>
          <w:numId w:val="2"/>
        </w:numPr>
        <w:spacing w:after="0"/>
        <w:ind w:right="0"/>
        <w:jc w:val="left"/>
        <w:rPr>
          <w:rFonts w:asciiTheme="majorHAnsi" w:hAnsiTheme="majorHAnsi" w:cstheme="majorHAnsi"/>
          <w:sz w:val="18"/>
          <w:szCs w:val="20"/>
        </w:rPr>
      </w:pPr>
      <w:r>
        <w:rPr>
          <w:rFonts w:asciiTheme="majorHAnsi" w:hAnsiTheme="majorHAnsi" w:cstheme="majorHAnsi"/>
          <w:sz w:val="18"/>
          <w:szCs w:val="20"/>
        </w:rPr>
        <w:t>Du kannst liebevoll mit Babys umgehen</w:t>
      </w:r>
    </w:p>
    <w:p w14:paraId="3DFB7CAC" w14:textId="3ABB94BA" w:rsidR="00AE5764" w:rsidRPr="00F149B9" w:rsidRDefault="007F3633" w:rsidP="002E0339">
      <w:pPr>
        <w:spacing w:after="0"/>
        <w:ind w:left="0" w:right="0"/>
        <w:jc w:val="left"/>
        <w:rPr>
          <w:rFonts w:asciiTheme="majorHAnsi" w:hAnsiTheme="majorHAnsi" w:cstheme="majorHAnsi"/>
        </w:rPr>
      </w:pPr>
      <w:r w:rsidRPr="00F149B9">
        <w:rPr>
          <w:rFonts w:asciiTheme="majorHAnsi" w:hAnsiTheme="majorHAnsi" w:cstheme="majorHAnsi"/>
          <w:color w:val="4B6C85"/>
        </w:rPr>
        <w:t xml:space="preserve">Wir bieten </w:t>
      </w:r>
      <w:r w:rsidR="007676CE">
        <w:rPr>
          <w:rFonts w:asciiTheme="majorHAnsi" w:hAnsiTheme="majorHAnsi" w:cstheme="majorHAnsi"/>
          <w:color w:val="4B6C85"/>
        </w:rPr>
        <w:t>Dir</w:t>
      </w:r>
      <w:r w:rsidRPr="00F149B9">
        <w:rPr>
          <w:rFonts w:asciiTheme="majorHAnsi" w:hAnsiTheme="majorHAnsi" w:cstheme="majorHAnsi"/>
          <w:color w:val="4B6C85"/>
        </w:rPr>
        <w:t xml:space="preserve">: </w:t>
      </w:r>
    </w:p>
    <w:p w14:paraId="73EAABF2" w14:textId="124D4B29" w:rsidR="00067BFA" w:rsidRPr="00F149B9" w:rsidRDefault="09931166" w:rsidP="002E0339">
      <w:pPr>
        <w:pStyle w:val="Listenabsatz"/>
        <w:numPr>
          <w:ilvl w:val="0"/>
          <w:numId w:val="1"/>
        </w:numPr>
        <w:spacing w:after="0"/>
        <w:ind w:right="38"/>
        <w:jc w:val="left"/>
        <w:rPr>
          <w:rFonts w:asciiTheme="majorHAnsi" w:hAnsiTheme="majorHAnsi" w:cstheme="majorHAnsi"/>
        </w:rPr>
      </w:pPr>
      <w:r w:rsidRPr="00F149B9">
        <w:rPr>
          <w:rFonts w:asciiTheme="majorHAnsi" w:hAnsiTheme="majorHAnsi" w:cstheme="majorHAnsi"/>
        </w:rPr>
        <w:t xml:space="preserve">Ein befristetes Arbeitsverhältnis in einem wachsenden Unternehmen mit interessanter Entwicklungsperspektive </w:t>
      </w:r>
    </w:p>
    <w:p w14:paraId="0CD35E79" w14:textId="77777777" w:rsidR="00067BFA" w:rsidRPr="00F149B9" w:rsidRDefault="09931166" w:rsidP="002E0339">
      <w:pPr>
        <w:pStyle w:val="Listenabsatz"/>
        <w:numPr>
          <w:ilvl w:val="0"/>
          <w:numId w:val="1"/>
        </w:numPr>
        <w:spacing w:after="0"/>
        <w:ind w:right="38"/>
        <w:jc w:val="left"/>
        <w:rPr>
          <w:rFonts w:asciiTheme="majorHAnsi" w:hAnsiTheme="majorHAnsi" w:cstheme="majorHAnsi"/>
        </w:rPr>
      </w:pPr>
      <w:r w:rsidRPr="00F149B9">
        <w:rPr>
          <w:rFonts w:asciiTheme="majorHAnsi" w:hAnsiTheme="majorHAnsi" w:cstheme="majorHAnsi"/>
        </w:rPr>
        <w:t>Mitgestaltung eines innovativen Unternehmens in einem multikulturellen Stadtteil Hamburgs</w:t>
      </w:r>
    </w:p>
    <w:p w14:paraId="02F0D131" w14:textId="541F84C6" w:rsidR="003C1091" w:rsidRDefault="003C1091" w:rsidP="002E0339">
      <w:pPr>
        <w:pStyle w:val="Listenabsatz"/>
        <w:numPr>
          <w:ilvl w:val="0"/>
          <w:numId w:val="1"/>
        </w:numPr>
        <w:spacing w:after="0"/>
        <w:ind w:right="38"/>
        <w:jc w:val="left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Eine attraktive Vergütung in Höhe von </w:t>
      </w:r>
      <w:r w:rsidR="006F0F90">
        <w:rPr>
          <w:rFonts w:asciiTheme="majorHAnsi" w:hAnsiTheme="majorHAnsi" w:cstheme="majorHAnsi"/>
          <w:color w:val="FF0000"/>
        </w:rPr>
        <w:t>20</w:t>
      </w:r>
      <w:r w:rsidR="00B96936">
        <w:rPr>
          <w:rFonts w:asciiTheme="majorHAnsi" w:hAnsiTheme="majorHAnsi" w:cstheme="majorHAnsi"/>
        </w:rPr>
        <w:t xml:space="preserve"> € pro Stunde</w:t>
      </w:r>
    </w:p>
    <w:p w14:paraId="23DC0FAA" w14:textId="3C8806C2" w:rsidR="00AE5764" w:rsidRPr="00F149B9" w:rsidRDefault="00375DAB" w:rsidP="002E0339">
      <w:pPr>
        <w:pStyle w:val="Listenabsatz"/>
        <w:numPr>
          <w:ilvl w:val="0"/>
          <w:numId w:val="1"/>
        </w:numPr>
        <w:spacing w:after="0"/>
        <w:ind w:right="38"/>
        <w:jc w:val="left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</w:t>
      </w:r>
      <w:r w:rsidR="09931166" w:rsidRPr="00F149B9">
        <w:rPr>
          <w:rFonts w:asciiTheme="majorHAnsi" w:hAnsiTheme="majorHAnsi" w:cstheme="majorHAnsi"/>
        </w:rPr>
        <w:t xml:space="preserve">pannende Aufgabe in einem interdisziplinären Team, das professionell und engagiert ein innovatives Konzept der Gesundheitsversorgung aufbaut </w:t>
      </w:r>
    </w:p>
    <w:p w14:paraId="4C51C014" w14:textId="77777777" w:rsidR="00AE5764" w:rsidRPr="00F149B9" w:rsidRDefault="09931166" w:rsidP="002E0339">
      <w:pPr>
        <w:pStyle w:val="Listenabsatz"/>
        <w:numPr>
          <w:ilvl w:val="0"/>
          <w:numId w:val="1"/>
        </w:numPr>
        <w:spacing w:after="0"/>
        <w:ind w:right="38"/>
        <w:jc w:val="left"/>
        <w:rPr>
          <w:rFonts w:asciiTheme="majorHAnsi" w:hAnsiTheme="majorHAnsi" w:cstheme="majorHAnsi"/>
        </w:rPr>
      </w:pPr>
      <w:r w:rsidRPr="00F149B9">
        <w:rPr>
          <w:rFonts w:asciiTheme="majorHAnsi" w:hAnsiTheme="majorHAnsi" w:cstheme="majorHAnsi"/>
        </w:rPr>
        <w:t xml:space="preserve">Raum für Kreativität und neue Ideen  </w:t>
      </w:r>
    </w:p>
    <w:p w14:paraId="77429881" w14:textId="77777777" w:rsidR="00AE5764" w:rsidRPr="00F149B9" w:rsidRDefault="09931166" w:rsidP="002E0339">
      <w:pPr>
        <w:pStyle w:val="Listenabsatz"/>
        <w:numPr>
          <w:ilvl w:val="0"/>
          <w:numId w:val="1"/>
        </w:numPr>
        <w:spacing w:after="0"/>
        <w:ind w:right="38"/>
        <w:jc w:val="left"/>
        <w:rPr>
          <w:rFonts w:asciiTheme="majorHAnsi" w:hAnsiTheme="majorHAnsi" w:cstheme="majorHAnsi"/>
        </w:rPr>
      </w:pPr>
      <w:r w:rsidRPr="00F149B9">
        <w:rPr>
          <w:rFonts w:asciiTheme="majorHAnsi" w:hAnsiTheme="majorHAnsi" w:cstheme="majorHAnsi"/>
        </w:rPr>
        <w:t xml:space="preserve">Flache Hierarchien und eine direkte Kommunikation </w:t>
      </w:r>
    </w:p>
    <w:p w14:paraId="501C6454" w14:textId="77777777" w:rsidR="00F149B9" w:rsidRPr="00FE163F" w:rsidRDefault="00F149B9" w:rsidP="002E0339">
      <w:pPr>
        <w:spacing w:after="0"/>
        <w:ind w:left="0" w:right="38"/>
        <w:rPr>
          <w:rFonts w:asciiTheme="majorHAnsi" w:hAnsiTheme="majorHAnsi" w:cstheme="majorHAnsi"/>
          <w:sz w:val="18"/>
          <w:szCs w:val="20"/>
        </w:rPr>
      </w:pPr>
    </w:p>
    <w:p w14:paraId="74196318" w14:textId="41B0A7EB" w:rsidR="00AE5764" w:rsidRPr="009811B4" w:rsidRDefault="007F3633" w:rsidP="1139D5B6">
      <w:pPr>
        <w:spacing w:after="0" w:line="240" w:lineRule="auto"/>
        <w:ind w:left="0" w:right="0" w:firstLine="0"/>
        <w:rPr>
          <w:rFonts w:asciiTheme="majorHAnsi" w:hAnsiTheme="majorHAnsi" w:cstheme="majorBidi"/>
          <w:color w:val="auto"/>
        </w:rPr>
      </w:pPr>
      <w:r w:rsidRPr="1139D5B6">
        <w:rPr>
          <w:rFonts w:asciiTheme="majorHAnsi" w:hAnsiTheme="majorHAnsi" w:cstheme="majorBidi"/>
        </w:rPr>
        <w:t xml:space="preserve">Wenn </w:t>
      </w:r>
      <w:r w:rsidR="007F59ED" w:rsidRPr="1139D5B6">
        <w:rPr>
          <w:rFonts w:asciiTheme="majorHAnsi" w:hAnsiTheme="majorHAnsi" w:cstheme="majorBidi"/>
        </w:rPr>
        <w:t>Du</w:t>
      </w:r>
      <w:r w:rsidRPr="1139D5B6">
        <w:rPr>
          <w:rFonts w:asciiTheme="majorHAnsi" w:hAnsiTheme="majorHAnsi" w:cstheme="majorBidi"/>
        </w:rPr>
        <w:t xml:space="preserve"> an dieser Aufgabe interessiert </w:t>
      </w:r>
      <w:r w:rsidR="007F59ED" w:rsidRPr="1139D5B6">
        <w:rPr>
          <w:rFonts w:asciiTheme="majorHAnsi" w:hAnsiTheme="majorHAnsi" w:cstheme="majorBidi"/>
        </w:rPr>
        <w:t>bist</w:t>
      </w:r>
      <w:r w:rsidRPr="1139D5B6">
        <w:rPr>
          <w:rFonts w:asciiTheme="majorHAnsi" w:hAnsiTheme="majorHAnsi" w:cstheme="majorBidi"/>
        </w:rPr>
        <w:t>, bew</w:t>
      </w:r>
      <w:r w:rsidR="007F59ED" w:rsidRPr="1139D5B6">
        <w:rPr>
          <w:rFonts w:asciiTheme="majorHAnsi" w:hAnsiTheme="majorHAnsi" w:cstheme="majorBidi"/>
        </w:rPr>
        <w:t>irb</w:t>
      </w:r>
      <w:r w:rsidRPr="1139D5B6">
        <w:rPr>
          <w:rFonts w:asciiTheme="majorHAnsi" w:hAnsiTheme="majorHAnsi" w:cstheme="majorBidi"/>
        </w:rPr>
        <w:t xml:space="preserve"> </w:t>
      </w:r>
      <w:r w:rsidR="007F59ED" w:rsidRPr="1139D5B6">
        <w:rPr>
          <w:rFonts w:asciiTheme="majorHAnsi" w:hAnsiTheme="majorHAnsi" w:cstheme="majorBidi"/>
        </w:rPr>
        <w:t>Dich</w:t>
      </w:r>
      <w:r w:rsidRPr="1139D5B6">
        <w:rPr>
          <w:rFonts w:asciiTheme="majorHAnsi" w:hAnsiTheme="majorHAnsi" w:cstheme="majorBidi"/>
        </w:rPr>
        <w:t xml:space="preserve"> bitte mit vollständigen Unterlagen </w:t>
      </w:r>
      <w:r w:rsidR="00374C13" w:rsidRPr="1139D5B6">
        <w:rPr>
          <w:rFonts w:asciiTheme="majorHAnsi" w:hAnsiTheme="majorHAnsi" w:cstheme="majorBidi"/>
        </w:rPr>
        <w:t xml:space="preserve">und </w:t>
      </w:r>
      <w:r w:rsidRPr="1139D5B6">
        <w:rPr>
          <w:rFonts w:asciiTheme="majorHAnsi" w:hAnsiTheme="majorHAnsi" w:cstheme="majorBidi"/>
        </w:rPr>
        <w:t>unter Angabe</w:t>
      </w:r>
      <w:r w:rsidR="005E6EC8" w:rsidRPr="1139D5B6">
        <w:rPr>
          <w:rFonts w:asciiTheme="majorHAnsi" w:hAnsiTheme="majorHAnsi" w:cstheme="majorBidi"/>
        </w:rPr>
        <w:t xml:space="preserve"> </w:t>
      </w:r>
      <w:r w:rsidRPr="1139D5B6">
        <w:rPr>
          <w:rFonts w:asciiTheme="majorHAnsi" w:hAnsiTheme="majorHAnsi" w:cstheme="majorBidi"/>
        </w:rPr>
        <w:t xml:space="preserve">des frühestmöglichen </w:t>
      </w:r>
      <w:r w:rsidRPr="1139D5B6">
        <w:rPr>
          <w:rFonts w:asciiTheme="majorHAnsi" w:hAnsiTheme="majorHAnsi" w:cstheme="majorBidi"/>
          <w:color w:val="auto"/>
        </w:rPr>
        <w:t xml:space="preserve">Eintrittstermins per </w:t>
      </w:r>
      <w:r w:rsidRPr="1139D5B6">
        <w:rPr>
          <w:rFonts w:asciiTheme="majorHAnsi" w:hAnsiTheme="majorHAnsi" w:cstheme="majorBidi"/>
        </w:rPr>
        <w:t xml:space="preserve">Mail </w:t>
      </w:r>
      <w:r w:rsidRPr="1139D5B6">
        <w:rPr>
          <w:rFonts w:asciiTheme="majorHAnsi" w:hAnsiTheme="majorHAnsi" w:cstheme="majorBidi"/>
          <w:color w:val="auto"/>
        </w:rPr>
        <w:t xml:space="preserve">an </w:t>
      </w:r>
      <w:hyperlink r:id="rId10">
        <w:r w:rsidR="2ED9A79C" w:rsidRPr="1139D5B6">
          <w:rPr>
            <w:rStyle w:val="Hyperlink"/>
            <w:rFonts w:asciiTheme="majorHAnsi" w:hAnsiTheme="majorHAnsi" w:cstheme="majorBidi"/>
          </w:rPr>
          <w:t>bewerbung@gesundheit-bh.de</w:t>
        </w:r>
      </w:hyperlink>
      <w:r w:rsidR="003874E4" w:rsidRPr="1139D5B6">
        <w:rPr>
          <w:rFonts w:asciiTheme="majorHAnsi" w:hAnsiTheme="majorHAnsi" w:cstheme="majorBidi"/>
          <w:color w:val="auto"/>
        </w:rPr>
        <w:t>.</w:t>
      </w:r>
      <w:r w:rsidRPr="1139D5B6">
        <w:rPr>
          <w:rFonts w:asciiTheme="majorHAnsi" w:hAnsiTheme="majorHAnsi" w:cstheme="majorBidi"/>
          <w:color w:val="auto"/>
        </w:rPr>
        <w:t xml:space="preserve"> </w:t>
      </w:r>
      <w:r w:rsidR="00AC1296" w:rsidRPr="1139D5B6">
        <w:rPr>
          <w:rFonts w:asciiTheme="majorHAnsi" w:hAnsiTheme="majorHAnsi" w:cstheme="majorBidi"/>
          <w:color w:val="auto"/>
        </w:rPr>
        <w:t>Dein</w:t>
      </w:r>
      <w:r w:rsidR="00734FBA">
        <w:rPr>
          <w:rFonts w:asciiTheme="majorHAnsi" w:hAnsiTheme="majorHAnsi" w:cstheme="majorBidi"/>
          <w:color w:val="auto"/>
        </w:rPr>
        <w:t xml:space="preserve">e </w:t>
      </w:r>
      <w:r w:rsidRPr="1139D5B6">
        <w:rPr>
          <w:rFonts w:asciiTheme="majorHAnsi" w:hAnsiTheme="majorHAnsi" w:cstheme="majorBidi"/>
          <w:color w:val="auto"/>
        </w:rPr>
        <w:t>Ansprechpartner</w:t>
      </w:r>
      <w:r w:rsidR="00734FBA">
        <w:rPr>
          <w:rFonts w:asciiTheme="majorHAnsi" w:hAnsiTheme="majorHAnsi" w:cstheme="majorBidi"/>
          <w:color w:val="auto"/>
        </w:rPr>
        <w:t>in</w:t>
      </w:r>
      <w:r w:rsidRPr="1139D5B6">
        <w:rPr>
          <w:rFonts w:asciiTheme="majorHAnsi" w:hAnsiTheme="majorHAnsi" w:cstheme="majorBidi"/>
          <w:color w:val="auto"/>
        </w:rPr>
        <w:t xml:space="preserve"> ist</w:t>
      </w:r>
      <w:r w:rsidR="00234ED1">
        <w:rPr>
          <w:rFonts w:asciiTheme="majorHAnsi" w:hAnsiTheme="majorHAnsi" w:cstheme="majorBidi"/>
          <w:color w:val="auto"/>
        </w:rPr>
        <w:t xml:space="preserve"> </w:t>
      </w:r>
      <w:r w:rsidR="00C96C8A">
        <w:rPr>
          <w:rFonts w:asciiTheme="majorHAnsi" w:hAnsiTheme="majorHAnsi" w:cstheme="majorBidi"/>
          <w:color w:val="auto"/>
        </w:rPr>
        <w:t xml:space="preserve">Frau </w:t>
      </w:r>
      <w:r w:rsidR="00234ED1" w:rsidRPr="00234ED1">
        <w:rPr>
          <w:rFonts w:asciiTheme="majorHAnsi" w:hAnsiTheme="majorHAnsi" w:cstheme="majorHAnsi"/>
          <w:color w:val="4B6C85"/>
        </w:rPr>
        <w:t>Andrea Husmann</w:t>
      </w:r>
      <w:r w:rsidRPr="1139D5B6">
        <w:rPr>
          <w:rFonts w:asciiTheme="majorHAnsi" w:hAnsiTheme="majorHAnsi" w:cstheme="majorBidi"/>
          <w:color w:val="auto"/>
        </w:rPr>
        <w:t>.</w:t>
      </w:r>
    </w:p>
    <w:p w14:paraId="0CFB8F40" w14:textId="0A1A5013" w:rsidR="00671645" w:rsidRPr="00F149B9" w:rsidRDefault="007F3633" w:rsidP="00F923A6">
      <w:pPr>
        <w:spacing w:after="0" w:line="240" w:lineRule="auto"/>
        <w:ind w:left="0" w:right="0" w:firstLine="0"/>
        <w:rPr>
          <w:rFonts w:asciiTheme="majorHAnsi" w:hAnsiTheme="majorHAnsi" w:cstheme="majorHAnsi"/>
        </w:rPr>
      </w:pPr>
      <w:r w:rsidRPr="00F149B9">
        <w:rPr>
          <w:rFonts w:asciiTheme="majorHAnsi" w:hAnsiTheme="majorHAnsi" w:cstheme="majorHAnsi"/>
        </w:rPr>
        <w:t>Gesundheit für Billstedt/Horn UG</w:t>
      </w:r>
      <w:r w:rsidR="00067BFA" w:rsidRPr="00F149B9">
        <w:rPr>
          <w:rFonts w:asciiTheme="majorHAnsi" w:hAnsiTheme="majorHAnsi" w:cstheme="majorHAnsi"/>
        </w:rPr>
        <w:t xml:space="preserve"> (haftungsbeschränkt)</w:t>
      </w:r>
      <w:r w:rsidRPr="00F149B9">
        <w:rPr>
          <w:rFonts w:asciiTheme="majorHAnsi" w:hAnsiTheme="majorHAnsi" w:cstheme="majorHAnsi"/>
        </w:rPr>
        <w:t xml:space="preserve">, </w:t>
      </w:r>
      <w:r w:rsidR="00067BFA" w:rsidRPr="00F149B9">
        <w:rPr>
          <w:rFonts w:asciiTheme="majorHAnsi" w:hAnsiTheme="majorHAnsi" w:cstheme="majorHAnsi"/>
        </w:rPr>
        <w:t>Möllner Landstraße 31</w:t>
      </w:r>
      <w:r w:rsidRPr="00F149B9">
        <w:rPr>
          <w:rFonts w:asciiTheme="majorHAnsi" w:hAnsiTheme="majorHAnsi" w:cstheme="majorHAnsi"/>
        </w:rPr>
        <w:t xml:space="preserve">, </w:t>
      </w:r>
      <w:r w:rsidR="00067BFA" w:rsidRPr="00F149B9">
        <w:rPr>
          <w:rFonts w:asciiTheme="majorHAnsi" w:hAnsiTheme="majorHAnsi" w:cstheme="majorHAnsi"/>
        </w:rPr>
        <w:t>22111</w:t>
      </w:r>
      <w:r w:rsidRPr="00F149B9">
        <w:rPr>
          <w:rFonts w:asciiTheme="majorHAnsi" w:hAnsiTheme="majorHAnsi" w:cstheme="majorHAnsi"/>
        </w:rPr>
        <w:t xml:space="preserve"> Hamburg</w:t>
      </w:r>
      <w:r w:rsidR="00F149B9">
        <w:rPr>
          <w:rFonts w:asciiTheme="majorHAnsi" w:hAnsiTheme="majorHAnsi" w:cstheme="majorHAnsi"/>
        </w:rPr>
        <w:t xml:space="preserve"> </w:t>
      </w:r>
    </w:p>
    <w:p w14:paraId="0DE96D2B" w14:textId="4231059E" w:rsidR="00AE5764" w:rsidRPr="00F149B9" w:rsidRDefault="00C96C8A" w:rsidP="00F923A6">
      <w:pPr>
        <w:spacing w:after="0" w:line="240" w:lineRule="auto"/>
        <w:ind w:left="0" w:right="0" w:firstLine="0"/>
        <w:rPr>
          <w:rFonts w:asciiTheme="majorHAnsi" w:hAnsiTheme="majorHAnsi" w:cstheme="majorHAnsi"/>
        </w:rPr>
      </w:pPr>
      <w:hyperlink r:id="rId11" w:history="1">
        <w:r w:rsidR="00F73DA5" w:rsidRPr="003E7225">
          <w:rPr>
            <w:rStyle w:val="Hyperlink"/>
            <w:rFonts w:asciiTheme="majorHAnsi" w:hAnsiTheme="majorHAnsi" w:cstheme="majorHAnsi"/>
          </w:rPr>
          <w:t>www.gesundheit-bh.de</w:t>
        </w:r>
      </w:hyperlink>
    </w:p>
    <w:sectPr w:rsidR="00AE5764" w:rsidRPr="00F149B9" w:rsidSect="00B27F23">
      <w:pgSz w:w="11900" w:h="16840"/>
      <w:pgMar w:top="1418" w:right="985" w:bottom="851" w:left="1134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0F699C"/>
    <w:multiLevelType w:val="hybridMultilevel"/>
    <w:tmpl w:val="CF7C449E"/>
    <w:lvl w:ilvl="0" w:tplc="FFFFFFFF">
      <w:start w:val="1"/>
      <w:numFmt w:val="bullet"/>
      <w:lvlText w:val="›"/>
      <w:lvlJc w:val="left"/>
      <w:pPr>
        <w:ind w:left="710" w:hanging="360"/>
      </w:pPr>
      <w:rPr>
        <w:rFonts w:ascii="Segoe UI Symbol" w:hAnsi="Segoe UI Symbol" w:hint="default"/>
      </w:rPr>
    </w:lvl>
    <w:lvl w:ilvl="1" w:tplc="0407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1" w15:restartNumberingAfterBreak="0">
    <w:nsid w:val="2F545B24"/>
    <w:multiLevelType w:val="hybridMultilevel"/>
    <w:tmpl w:val="D044807A"/>
    <w:lvl w:ilvl="0" w:tplc="FFFFFFFF">
      <w:start w:val="1"/>
      <w:numFmt w:val="bullet"/>
      <w:lvlText w:val="›"/>
      <w:lvlJc w:val="left"/>
      <w:pPr>
        <w:ind w:left="615" w:hanging="360"/>
      </w:pPr>
      <w:rPr>
        <w:rFonts w:ascii="Segoe UI Symbol" w:hAnsi="Segoe UI Symbol" w:hint="default"/>
      </w:rPr>
    </w:lvl>
    <w:lvl w:ilvl="1" w:tplc="0407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5764"/>
    <w:rsid w:val="0001786A"/>
    <w:rsid w:val="00067BFA"/>
    <w:rsid w:val="00086F66"/>
    <w:rsid w:val="000B302B"/>
    <w:rsid w:val="000E3473"/>
    <w:rsid w:val="001128BB"/>
    <w:rsid w:val="00113240"/>
    <w:rsid w:val="001142FF"/>
    <w:rsid w:val="001636EA"/>
    <w:rsid w:val="001939BD"/>
    <w:rsid w:val="0021403F"/>
    <w:rsid w:val="0021781D"/>
    <w:rsid w:val="00234ED1"/>
    <w:rsid w:val="00257F72"/>
    <w:rsid w:val="002A51F0"/>
    <w:rsid w:val="002B2746"/>
    <w:rsid w:val="002B7B14"/>
    <w:rsid w:val="002D4D8B"/>
    <w:rsid w:val="002E0339"/>
    <w:rsid w:val="00344077"/>
    <w:rsid w:val="00374C13"/>
    <w:rsid w:val="0037599B"/>
    <w:rsid w:val="00375DAB"/>
    <w:rsid w:val="00376219"/>
    <w:rsid w:val="003874E4"/>
    <w:rsid w:val="003C1091"/>
    <w:rsid w:val="003D5DFD"/>
    <w:rsid w:val="00405941"/>
    <w:rsid w:val="00431637"/>
    <w:rsid w:val="004358FE"/>
    <w:rsid w:val="0046763E"/>
    <w:rsid w:val="00472F50"/>
    <w:rsid w:val="00484AA9"/>
    <w:rsid w:val="00496C2F"/>
    <w:rsid w:val="005E6EC8"/>
    <w:rsid w:val="005F2FFA"/>
    <w:rsid w:val="006132B1"/>
    <w:rsid w:val="00671645"/>
    <w:rsid w:val="006F0F90"/>
    <w:rsid w:val="00734FBA"/>
    <w:rsid w:val="007676CE"/>
    <w:rsid w:val="00773196"/>
    <w:rsid w:val="0077726A"/>
    <w:rsid w:val="007C6592"/>
    <w:rsid w:val="007D4779"/>
    <w:rsid w:val="007F3633"/>
    <w:rsid w:val="007F59ED"/>
    <w:rsid w:val="00887A65"/>
    <w:rsid w:val="008F2212"/>
    <w:rsid w:val="008F7BF2"/>
    <w:rsid w:val="009438D3"/>
    <w:rsid w:val="00974E57"/>
    <w:rsid w:val="009758C6"/>
    <w:rsid w:val="009811B4"/>
    <w:rsid w:val="00992C66"/>
    <w:rsid w:val="00A46669"/>
    <w:rsid w:val="00A52A0A"/>
    <w:rsid w:val="00A87F7F"/>
    <w:rsid w:val="00AC1296"/>
    <w:rsid w:val="00AC5609"/>
    <w:rsid w:val="00AE4551"/>
    <w:rsid w:val="00AE5764"/>
    <w:rsid w:val="00AF01B9"/>
    <w:rsid w:val="00AF3CCA"/>
    <w:rsid w:val="00B02921"/>
    <w:rsid w:val="00B27F23"/>
    <w:rsid w:val="00B40412"/>
    <w:rsid w:val="00B96936"/>
    <w:rsid w:val="00BE1CE6"/>
    <w:rsid w:val="00C33E50"/>
    <w:rsid w:val="00C96C8A"/>
    <w:rsid w:val="00CA7911"/>
    <w:rsid w:val="00CB178F"/>
    <w:rsid w:val="00D77BC9"/>
    <w:rsid w:val="00D9643F"/>
    <w:rsid w:val="00DB26F4"/>
    <w:rsid w:val="00DC4CA9"/>
    <w:rsid w:val="00EB3138"/>
    <w:rsid w:val="00EE4299"/>
    <w:rsid w:val="00F062BC"/>
    <w:rsid w:val="00F149B9"/>
    <w:rsid w:val="00F51EE5"/>
    <w:rsid w:val="00F727E2"/>
    <w:rsid w:val="00F73DA5"/>
    <w:rsid w:val="00F923A6"/>
    <w:rsid w:val="00FA75DE"/>
    <w:rsid w:val="00FE163F"/>
    <w:rsid w:val="09931166"/>
    <w:rsid w:val="1139D5B6"/>
    <w:rsid w:val="2ED9A79C"/>
    <w:rsid w:val="6ED7933F"/>
    <w:rsid w:val="7E2A7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993BC5"/>
  <w15:docId w15:val="{76FACB9D-B56E-4CF2-96E6-3C7D88A9A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26"/>
      <w:ind w:left="270" w:right="53" w:hanging="10"/>
      <w:jc w:val="both"/>
    </w:pPr>
    <w:rPr>
      <w:rFonts w:ascii="Segoe UI" w:eastAsia="Segoe UI" w:hAnsi="Segoe UI" w:cs="Segoe UI"/>
      <w:color w:val="000000"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067BFA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1128BB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128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gesundheit-bh.de" TargetMode="External"/><Relationship Id="rId5" Type="http://schemas.openxmlformats.org/officeDocument/2006/relationships/numbering" Target="numbering.xml"/><Relationship Id="rId10" Type="http://schemas.openxmlformats.org/officeDocument/2006/relationships/hyperlink" Target="mailto:bewerbung@gesundheit-bh.de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59E311420DC084DBFD3A5C467D4A895" ma:contentTypeVersion="60" ma:contentTypeDescription="Ein neues Dokument erstellen." ma:contentTypeScope="" ma:versionID="645ff95cf23348ab224ea53c856c4cc1">
  <xsd:schema xmlns:xsd="http://www.w3.org/2001/XMLSchema" xmlns:xs="http://www.w3.org/2001/XMLSchema" xmlns:p="http://schemas.microsoft.com/office/2006/metadata/properties" xmlns:ns2="708f11a1-b0b9-49d3-8b96-03d8a7d81483" xmlns:ns3="b5a2371e-0fe9-4940-abba-793a1ac3fbe7" targetNamespace="http://schemas.microsoft.com/office/2006/metadata/properties" ma:root="true" ma:fieldsID="c3e5258c7daa9704b6fdc4be426f196a" ns2:_="" ns3:_="">
    <xsd:import namespace="708f11a1-b0b9-49d3-8b96-03d8a7d81483"/>
    <xsd:import namespace="b5a2371e-0fe9-4940-abba-793a1ac3fbe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Nummer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8f11a1-b0b9-49d3-8b96-03d8a7d8148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a2371e-0fe9-4940-abba-793a1ac3fb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ummer" ma:index="17" nillable="true" ma:displayName="Nummer" ma:format="Dropdown" ma:internalName="Nummer" ma:percentage="FALSE">
      <xsd:simpleType>
        <xsd:restriction base="dms:Number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9" nillable="true" ma:displayName="Tags" ma:internalName="MediaServiceAutoTags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08f11a1-b0b9-49d3-8b96-03d8a7d81483">RER67XFHRQFS-20761732-3787</_dlc_DocId>
    <_dlc_DocIdUrl xmlns="708f11a1-b0b9-49d3-8b96-03d8a7d81483">
      <Url>https://gesundheitbh.sharepoint.com/_layouts/15/DocIdRedir.aspx?ID=RER67XFHRQFS-20761732-3787</Url>
      <Description>RER67XFHRQFS-20761732-3787</Description>
    </_dlc_DocIdUrl>
    <Nummer xmlns="b5a2371e-0fe9-4940-abba-793a1ac3fbe7" xsi:nil="true"/>
    <SharedWithUsers xmlns="708f11a1-b0b9-49d3-8b96-03d8a7d81483">
      <UserInfo>
        <DisplayName>Alexander Fischer | GfBH UG</DisplayName>
        <AccountId>95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A45B0A17-DD26-47A8-8064-E5F1501437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8f11a1-b0b9-49d3-8b96-03d8a7d81483"/>
    <ds:schemaRef ds:uri="b5a2371e-0fe9-4940-abba-793a1ac3fb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C2313B5-397E-4E06-8600-CB0350B4C45F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FD8D7916-B8B7-4DDD-85B7-ABE611F6B57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4F033F7-3EC7-4A3D-8D37-C331CDD6BF5A}">
  <ds:schemaRefs>
    <ds:schemaRef ds:uri="http://schemas.microsoft.com/office/2006/metadata/properties"/>
    <ds:schemaRef ds:uri="http://schemas.microsoft.com/office/infopath/2007/PartnerControls"/>
    <ds:schemaRef ds:uri="708f11a1-b0b9-49d3-8b96-03d8a7d81483"/>
    <ds:schemaRef ds:uri="b5a2371e-0fe9-4940-abba-793a1ac3fbe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244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Microsoft Word - 161103_stellenanzeige_it-systembetreuung_bh.docx</vt:lpstr>
    </vt:vector>
  </TitlesOfParts>
  <Company/>
  <LinksUpToDate>false</LinksUpToDate>
  <CharactersWithSpaces>1781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- 161103_stellenanzeige_it-systembetreuung_bh.docx</dc:title>
  <dc:subject/>
  <dc:creator>b.horwege</dc:creator>
  <cp:keywords/>
  <cp:lastModifiedBy>Lita Baumeister</cp:lastModifiedBy>
  <cp:revision>2</cp:revision>
  <cp:lastPrinted>2019-08-21T21:15:00Z</cp:lastPrinted>
  <dcterms:created xsi:type="dcterms:W3CDTF">2021-02-01T15:08:00Z</dcterms:created>
  <dcterms:modified xsi:type="dcterms:W3CDTF">2021-02-01T15:08:00Z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0x010100E59E311420DC084DBFD3A5C467D4A895</vt:lpwstr>
  </property>
  <property fmtid="{D5CDD505-2E9C-101B-9397-08002B2CF9AE}" pid="3" name="_dlc_DocIdItemGuid">
    <vt:lpwstr>84ee92ef-804b-4327-a18b-fb9c80346cf4</vt:lpwstr>
  </property>
  <property fmtid="{D5CDD505-2E9C-101B-9397-08002B2CF9AE}" pid="4" name="Abt">
    <vt:lpwstr/>
  </property>
  <property fmtid="{D5CDD505-2E9C-101B-9397-08002B2CF9AE}" pid="5" name="TaxKeyword">
    <vt:lpwstr/>
  </property>
</Properties>
</file>