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5C599" w14:textId="77777777" w:rsidR="00A24B46" w:rsidRPr="00A91FB6" w:rsidRDefault="00522767">
      <w:pPr>
        <w:rPr>
          <w:rFonts w:ascii="Open Sans" w:hAnsi="Open Sans" w:cs="Open Sans"/>
          <w:sz w:val="32"/>
          <w:szCs w:val="32"/>
        </w:rPr>
      </w:pPr>
      <w:r w:rsidRPr="00A91FB6">
        <w:rPr>
          <w:rFonts w:ascii="Open Sans" w:hAnsi="Open Sans" w:cs="Open Sans"/>
          <w:noProof/>
          <w:sz w:val="32"/>
          <w:szCs w:val="32"/>
        </w:rPr>
        <w:pict w14:anchorId="694A3DBF">
          <v:shapetype id="_x0000_t202" coordsize="21600,21600" o:spt="202" path="m,l,21600r21600,l21600,xe">
            <v:stroke joinstyle="miter"/>
            <v:path gradientshapeok="t" o:connecttype="rect"/>
          </v:shapetype>
          <v:shape id="_x0000_s1033" type="#_x0000_t202" style="position:absolute;margin-left:28.35pt;margin-top:153.1pt;width:368.45pt;height:167.3pt;z-index:251657216;mso-position-vertical-relative:page" stroked="f">
            <v:textbox style="mso-next-textbox:#_x0000_s1033">
              <w:txbxContent>
                <w:p w14:paraId="0D54A4C3" w14:textId="77777777" w:rsidR="00A24B46" w:rsidRPr="00C954A1" w:rsidRDefault="00A24B46" w:rsidP="00A24B46">
                  <w:pPr>
                    <w:spacing w:before="240"/>
                    <w:jc w:val="center"/>
                    <w:rPr>
                      <w:rFonts w:ascii="Open Sans" w:hAnsi="Open Sans" w:cs="Open Sans"/>
                      <w:sz w:val="36"/>
                      <w:szCs w:val="36"/>
                    </w:rPr>
                  </w:pPr>
                  <w:r w:rsidRPr="00C954A1">
                    <w:rPr>
                      <w:rFonts w:ascii="Open Sans" w:hAnsi="Open Sans" w:cs="Open Sans"/>
                      <w:sz w:val="36"/>
                      <w:szCs w:val="36"/>
                    </w:rPr>
                    <w:t>Martin Mustermann</w:t>
                  </w:r>
                </w:p>
                <w:p w14:paraId="0341803F" w14:textId="77777777" w:rsidR="00A24B46" w:rsidRPr="00C954A1" w:rsidRDefault="00A24B46" w:rsidP="00A24B46">
                  <w:pPr>
                    <w:spacing w:before="240"/>
                    <w:jc w:val="center"/>
                    <w:rPr>
                      <w:rFonts w:ascii="Open Sans" w:hAnsi="Open Sans" w:cs="Open Sans"/>
                      <w:sz w:val="32"/>
                      <w:szCs w:val="32"/>
                    </w:rPr>
                  </w:pPr>
                  <w:r w:rsidRPr="00C954A1">
                    <w:rPr>
                      <w:rFonts w:ascii="Open Sans" w:hAnsi="Open Sans" w:cs="Open Sans"/>
                      <w:sz w:val="32"/>
                      <w:szCs w:val="32"/>
                    </w:rPr>
                    <w:t xml:space="preserve">Entwicklung und Aufbau eines </w:t>
                  </w:r>
                  <w:r w:rsidR="007E125B" w:rsidRPr="00C954A1">
                    <w:rPr>
                      <w:rFonts w:ascii="Open Sans" w:hAnsi="Open Sans" w:cs="Open Sans"/>
                      <w:sz w:val="32"/>
                      <w:szCs w:val="32"/>
                    </w:rPr>
                    <w:t>m</w:t>
                  </w:r>
                  <w:r w:rsidRPr="00C954A1">
                    <w:rPr>
                      <w:rFonts w:ascii="Open Sans" w:hAnsi="Open Sans" w:cs="Open Sans"/>
                      <w:sz w:val="32"/>
                      <w:szCs w:val="32"/>
                    </w:rPr>
                    <w:t>ikro</w:t>
                  </w:r>
                  <w:r w:rsidR="007F001E" w:rsidRPr="00C954A1">
                    <w:rPr>
                      <w:rFonts w:ascii="Open Sans" w:hAnsi="Open Sans" w:cs="Open Sans"/>
                      <w:sz w:val="32"/>
                      <w:szCs w:val="32"/>
                    </w:rPr>
                    <w:t>rechner</w:t>
                  </w:r>
                  <w:r w:rsidRPr="00C954A1">
                    <w:rPr>
                      <w:rFonts w:ascii="Open Sans" w:hAnsi="Open Sans" w:cs="Open Sans"/>
                      <w:sz w:val="32"/>
                      <w:szCs w:val="32"/>
                    </w:rPr>
                    <w:t xml:space="preserve">gesteuerten </w:t>
                  </w:r>
                  <w:r w:rsidR="007F001E" w:rsidRPr="00C954A1">
                    <w:rPr>
                      <w:rFonts w:ascii="Open Sans" w:hAnsi="Open Sans" w:cs="Open Sans"/>
                      <w:sz w:val="32"/>
                      <w:szCs w:val="32"/>
                    </w:rPr>
                    <w:t>Bestückungsautomaten</w:t>
                  </w:r>
                </w:p>
              </w:txbxContent>
            </v:textbox>
            <w10:wrap type="square" anchory="page"/>
          </v:shape>
        </w:pict>
      </w:r>
      <w:r w:rsidRPr="00A91FB6">
        <w:rPr>
          <w:rFonts w:ascii="Open Sans" w:hAnsi="Open Sans" w:cs="Open Sans"/>
          <w:noProof/>
          <w:sz w:val="32"/>
          <w:szCs w:val="32"/>
        </w:rPr>
        <w:pict w14:anchorId="602FA6F2">
          <v:shape id="_x0000_s1037" type="#_x0000_t202" style="position:absolute;margin-left:5.65pt;margin-top:581.2pt;width:356.2pt;height:162pt;z-index:251658240;mso-position-vertical-relative:page" stroked="f">
            <v:textbox>
              <w:txbxContent>
                <w:p w14:paraId="2326AF96" w14:textId="77777777" w:rsidR="00577025" w:rsidRPr="00C954A1" w:rsidRDefault="002D51F3">
                  <w:pPr>
                    <w:rPr>
                      <w:rFonts w:ascii="Open Sans" w:hAnsi="Open Sans" w:cs="Open Sans"/>
                    </w:rPr>
                  </w:pPr>
                  <w:r w:rsidRPr="00C954A1">
                    <w:rPr>
                      <w:rFonts w:ascii="Open Sans" w:hAnsi="Open Sans" w:cs="Open Sans"/>
                    </w:rPr>
                    <w:t>Bachelorthe</w:t>
                  </w:r>
                  <w:bookmarkStart w:id="0" w:name="_GoBack"/>
                  <w:bookmarkEnd w:id="0"/>
                  <w:r w:rsidRPr="00C954A1">
                    <w:rPr>
                      <w:rFonts w:ascii="Open Sans" w:hAnsi="Open Sans" w:cs="Open Sans"/>
                    </w:rPr>
                    <w:t>sis</w:t>
                  </w:r>
                  <w:r w:rsidR="00EB3136" w:rsidRPr="00C954A1">
                    <w:rPr>
                      <w:rFonts w:ascii="Open Sans" w:hAnsi="Open Sans" w:cs="Open Sans"/>
                    </w:rPr>
                    <w:t xml:space="preserve"> eingereicht </w:t>
                  </w:r>
                  <w:r w:rsidR="00577025" w:rsidRPr="00C954A1">
                    <w:rPr>
                      <w:rFonts w:ascii="Open Sans" w:hAnsi="Open Sans" w:cs="Open Sans"/>
                    </w:rPr>
                    <w:t xml:space="preserve">im Rahmen der </w:t>
                  </w:r>
                  <w:r w:rsidRPr="00C954A1">
                    <w:rPr>
                      <w:rFonts w:ascii="Open Sans" w:hAnsi="Open Sans" w:cs="Open Sans"/>
                    </w:rPr>
                    <w:t>Bachelorp</w:t>
                  </w:r>
                  <w:r w:rsidR="00577025" w:rsidRPr="00C954A1">
                    <w:rPr>
                      <w:rFonts w:ascii="Open Sans" w:hAnsi="Open Sans" w:cs="Open Sans"/>
                    </w:rPr>
                    <w:t xml:space="preserve">rüfung </w:t>
                  </w:r>
                </w:p>
                <w:p w14:paraId="1E2ACBFB" w14:textId="77777777" w:rsidR="00EB3136" w:rsidRPr="00C954A1" w:rsidRDefault="00577025">
                  <w:pPr>
                    <w:rPr>
                      <w:rFonts w:ascii="Open Sans" w:hAnsi="Open Sans" w:cs="Open Sans"/>
                    </w:rPr>
                  </w:pPr>
                  <w:r w:rsidRPr="00C954A1">
                    <w:rPr>
                      <w:rFonts w:ascii="Open Sans" w:hAnsi="Open Sans" w:cs="Open Sans"/>
                    </w:rPr>
                    <w:t xml:space="preserve">im Studiengang </w:t>
                  </w:r>
                  <w:r w:rsidR="00A22A69" w:rsidRPr="00C954A1">
                    <w:rPr>
                      <w:rFonts w:ascii="Open Sans" w:hAnsi="Open Sans" w:cs="Open Sans"/>
                    </w:rPr>
                    <w:t xml:space="preserve">Informations- und </w:t>
                  </w:r>
                  <w:r w:rsidRPr="00C954A1">
                    <w:rPr>
                      <w:rFonts w:ascii="Open Sans" w:hAnsi="Open Sans" w:cs="Open Sans"/>
                    </w:rPr>
                    <w:t>Elektrotechnik</w:t>
                  </w:r>
                </w:p>
                <w:p w14:paraId="6AE01ABF" w14:textId="77777777" w:rsidR="00A22A69" w:rsidRPr="00C954A1" w:rsidRDefault="00577025">
                  <w:pPr>
                    <w:rPr>
                      <w:rFonts w:ascii="Open Sans" w:hAnsi="Open Sans" w:cs="Open Sans"/>
                    </w:rPr>
                  </w:pPr>
                  <w:r w:rsidRPr="00C954A1">
                    <w:rPr>
                      <w:rFonts w:ascii="Open Sans" w:hAnsi="Open Sans" w:cs="Open Sans"/>
                    </w:rPr>
                    <w:t xml:space="preserve">am </w:t>
                  </w:r>
                  <w:r w:rsidR="00CB5003" w:rsidRPr="00C954A1">
                    <w:rPr>
                      <w:rFonts w:ascii="Open Sans" w:hAnsi="Open Sans" w:cs="Open Sans"/>
                    </w:rPr>
                    <w:t>D</w:t>
                  </w:r>
                  <w:r w:rsidR="00A22A69" w:rsidRPr="00C954A1">
                    <w:rPr>
                      <w:rFonts w:ascii="Open Sans" w:hAnsi="Open Sans" w:cs="Open Sans"/>
                    </w:rPr>
                    <w:t>epartment Informations- und Elektrotechnik</w:t>
                  </w:r>
                </w:p>
                <w:p w14:paraId="326F04ED" w14:textId="77777777" w:rsidR="00EB3136" w:rsidRPr="00C954A1" w:rsidRDefault="00A22A69">
                  <w:pPr>
                    <w:rPr>
                      <w:rFonts w:ascii="Open Sans" w:hAnsi="Open Sans" w:cs="Open Sans"/>
                    </w:rPr>
                  </w:pPr>
                  <w:r w:rsidRPr="00C954A1">
                    <w:rPr>
                      <w:rFonts w:ascii="Open Sans" w:hAnsi="Open Sans" w:cs="Open Sans"/>
                    </w:rPr>
                    <w:t>der Fakultät Technik und Informatik</w:t>
                  </w:r>
                </w:p>
                <w:p w14:paraId="681CD588" w14:textId="77777777" w:rsidR="00EB3136" w:rsidRPr="00C954A1" w:rsidRDefault="00EB3136">
                  <w:pPr>
                    <w:rPr>
                      <w:rFonts w:ascii="Open Sans" w:hAnsi="Open Sans" w:cs="Open Sans"/>
                    </w:rPr>
                  </w:pPr>
                  <w:r w:rsidRPr="00C954A1">
                    <w:rPr>
                      <w:rFonts w:ascii="Open Sans" w:hAnsi="Open Sans" w:cs="Open Sans"/>
                    </w:rPr>
                    <w:t>der Hochschule für Angewandte Wissenschaften Hamburg</w:t>
                  </w:r>
                </w:p>
                <w:p w14:paraId="3538AFA7" w14:textId="77777777" w:rsidR="00EB3136" w:rsidRPr="00C954A1" w:rsidRDefault="00EB3136">
                  <w:pPr>
                    <w:rPr>
                      <w:rFonts w:ascii="Open Sans" w:hAnsi="Open Sans" w:cs="Open Sans"/>
                    </w:rPr>
                  </w:pPr>
                </w:p>
                <w:p w14:paraId="5AB76D10" w14:textId="77777777" w:rsidR="00577025" w:rsidRPr="00C954A1" w:rsidRDefault="00577025">
                  <w:pPr>
                    <w:rPr>
                      <w:rFonts w:ascii="Open Sans" w:hAnsi="Open Sans" w:cs="Open Sans"/>
                    </w:rPr>
                  </w:pPr>
                  <w:r w:rsidRPr="00C954A1">
                    <w:rPr>
                      <w:rFonts w:ascii="Open Sans" w:hAnsi="Open Sans" w:cs="Open Sans"/>
                    </w:rPr>
                    <w:t xml:space="preserve">Betreuender </w:t>
                  </w:r>
                  <w:proofErr w:type="gramStart"/>
                  <w:r w:rsidRPr="00C954A1">
                    <w:rPr>
                      <w:rFonts w:ascii="Open Sans" w:hAnsi="Open Sans" w:cs="Open Sans"/>
                    </w:rPr>
                    <w:t>Prüfer :</w:t>
                  </w:r>
                  <w:proofErr w:type="gramEnd"/>
                  <w:r w:rsidRPr="00C954A1">
                    <w:rPr>
                      <w:rFonts w:ascii="Open Sans" w:hAnsi="Open Sans" w:cs="Open Sans"/>
                    </w:rPr>
                    <w:t xml:space="preserve"> Prof. Dr. Ing Armin Kluge</w:t>
                  </w:r>
                </w:p>
                <w:p w14:paraId="49DFDF05" w14:textId="77777777" w:rsidR="00577025" w:rsidRPr="00C954A1" w:rsidRDefault="00577025">
                  <w:pPr>
                    <w:rPr>
                      <w:rFonts w:ascii="Open Sans" w:hAnsi="Open Sans" w:cs="Open Sans"/>
                    </w:rPr>
                  </w:pPr>
                  <w:proofErr w:type="gramStart"/>
                  <w:r w:rsidRPr="00C954A1">
                    <w:rPr>
                      <w:rFonts w:ascii="Open Sans" w:hAnsi="Open Sans" w:cs="Open Sans"/>
                    </w:rPr>
                    <w:t>Zweitgutachter :</w:t>
                  </w:r>
                  <w:proofErr w:type="gramEnd"/>
                  <w:r w:rsidRPr="00C954A1">
                    <w:rPr>
                      <w:rFonts w:ascii="Open Sans" w:hAnsi="Open Sans" w:cs="Open Sans"/>
                    </w:rPr>
                    <w:t xml:space="preserve"> Prof. Dr. Martin Zapf</w:t>
                  </w:r>
                </w:p>
                <w:p w14:paraId="2C7BA559" w14:textId="77777777" w:rsidR="00577025" w:rsidRPr="00C954A1" w:rsidRDefault="00577025">
                  <w:pPr>
                    <w:rPr>
                      <w:rFonts w:ascii="Open Sans" w:hAnsi="Open Sans" w:cs="Open Sans"/>
                    </w:rPr>
                  </w:pPr>
                </w:p>
                <w:p w14:paraId="1E831BB4" w14:textId="5164486F" w:rsidR="00577025" w:rsidRPr="00C954A1" w:rsidRDefault="00577025">
                  <w:pPr>
                    <w:rPr>
                      <w:rFonts w:ascii="Open Sans" w:hAnsi="Open Sans" w:cs="Open Sans"/>
                    </w:rPr>
                  </w:pPr>
                  <w:r w:rsidRPr="00C954A1">
                    <w:rPr>
                      <w:rFonts w:ascii="Open Sans" w:hAnsi="Open Sans" w:cs="Open Sans"/>
                    </w:rPr>
                    <w:t>Abgegeben am 12. August 2</w:t>
                  </w:r>
                  <w:r w:rsidR="00145EAB" w:rsidRPr="00C954A1">
                    <w:rPr>
                      <w:rFonts w:ascii="Open Sans" w:hAnsi="Open Sans" w:cs="Open Sans"/>
                    </w:rPr>
                    <w:t>38</w:t>
                  </w:r>
                  <w:r w:rsidR="002D51F3" w:rsidRPr="00C954A1">
                    <w:rPr>
                      <w:rFonts w:ascii="Open Sans" w:hAnsi="Open Sans" w:cs="Open Sans"/>
                    </w:rPr>
                    <w:t>6</w:t>
                  </w:r>
                </w:p>
              </w:txbxContent>
            </v:textbox>
            <w10:wrap type="square" anchory="page"/>
          </v:shape>
        </w:pict>
      </w:r>
    </w:p>
    <w:sectPr w:rsidR="00A24B46" w:rsidRPr="00A91FB6" w:rsidSect="00356BC6">
      <w:headerReference w:type="first" r:id="rId6"/>
      <w:pgSz w:w="11907" w:h="16840" w:code="9"/>
      <w:pgMar w:top="510" w:right="680" w:bottom="244" w:left="1701" w:header="510" w:footer="14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688F7" w14:textId="77777777" w:rsidR="00522767" w:rsidRDefault="00522767">
      <w:r>
        <w:separator/>
      </w:r>
    </w:p>
  </w:endnote>
  <w:endnote w:type="continuationSeparator" w:id="0">
    <w:p w14:paraId="405C02D2" w14:textId="77777777" w:rsidR="00522767" w:rsidRDefault="00522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AW Frutiger Next Regular">
    <w:altName w:val="Calibri"/>
    <w:charset w:val="00"/>
    <w:family w:val="auto"/>
    <w:pitch w:val="variable"/>
    <w:sig w:usb0="80000027" w:usb1="00000040"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F3477" w14:textId="77777777" w:rsidR="00522767" w:rsidRDefault="00522767">
      <w:r>
        <w:separator/>
      </w:r>
    </w:p>
  </w:footnote>
  <w:footnote w:type="continuationSeparator" w:id="0">
    <w:p w14:paraId="371C5812" w14:textId="77777777" w:rsidR="00522767" w:rsidRDefault="00522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84CF2" w14:textId="77777777" w:rsidR="0032696C" w:rsidRDefault="0032696C">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Absender" w:val="E:\Internet\pruefungsausschuss\Bach06_IuE\BachelorSeite1"/>
    <w:docVar w:name="ansch1" w:val="栜慺ػ篐ʊӤင뺘才Ɇ`Ѐ윀ԅ㤀ԅ倀ʀ㌈ɳ傠"/>
    <w:docVar w:name="ansch2" w:val="굤慮"/>
    <w:docVar w:name="ansch3" w:val="w:docVa"/>
    <w:docVar w:name="ansch4" w:val="䔠微逨ӧǻ搀ƨǻੰੴ"/>
    <w:docVar w:name="ansch5" w:val="w:docVa"/>
    <w:docVar w:name="anschort" w:val="E:\Internet\pruefungsausschuss\Bach06_IuE\Bachelo"/>
    <w:docVar w:name="auswahl" w:val="w:docVa"/>
    <w:docVar w:name="az" w:val="w:docVa"/>
    <w:docVar w:name="betr2" w:val="w:docVa"/>
    <w:docVar w:name="Betreff" w:val="w:docVa"/>
    <w:docVar w:name="Bezug" w:val="w:docVa"/>
    <w:docVar w:name="black" w:val="w:docVa"/>
    <w:docVar w:name="datum" w:val="application/vnd.openxmlformats-officedocument.wordprocessingml.webSettings+xmleme+xmlʃ䄂䄂"/>
    <w:docVar w:name="deutsch" w:val="㵸恈憸ʇ㷌恈죸Ԓ㸄恈懐ʇ"/>
    <w:docVar w:name="docname" w:val="좴徉ഠʚ0"/>
    <w:docVar w:name="einrichtengl" w:val="鏬徕ꪈ扎敞Ǻ㎀ࠀ ÿ 肀 ÷က ``̠ɘ퟿Ͽ࿾⸁ɂ_x000a_瀀䙆瀀䙆Ƀÿ_x000a_퐀䚔퐀䚔Ʉ Cఀ䟸ఀ䛸úￏ庯枰Ϯx徙䰜徰Y撀¢걋Æ雷Fÿÿá䤟}_x000a__x000a_/ma2魴ΐ亯_x000a__x000a_ꦰΘᐁ騀ΐ_x000a_퐀䚔퐀䚔㦇/恈䬸恈䞸恈䡸恈䝸恈䞘恈䟘恈䟸恈䠘恈䠸恈䭘恈䢘恈䄘恈䅸恈䆘恈䄸恈䅘恈㿘恈㿸恈㾘恈㾸恈䂸恈䁘恈䁸恈䂘恈䀘恈䀸恈䃘恈䃸恈䦸恈䧘恈䧸恈䜸恈䝘恈䆸恈䇘恈䇸恈䈘恈䈸恈䉘恈䉸恈䊘恈䊸恈䋘恈䐸恈䋸恈䏸恈䐘恈䑸恈䒘恈䒸恈䓸恈䌘恈䌸恈䍘恈䍸恈䎘恈䎸恈䏘恈䓘恈䔸恈䕘恈䕸恈䖘恈䖸恈䗘恈䗸恈䘘恈䘸恈䙘恈䙸恈䚘恈䚸恈䛘恈䛸恈䜘恈䮘恈䢸恈䔘恈䑘恈䳸恈䴘恈䴸恈䵘恈䵸恈䶘恈䷘恈䷸恈䶸恈丘恈丸恈乘恈乸恈亘恈亸恈付恈仸恈优恈伸恈佘恈︀ηﻠη　ιム"/>
    <w:docVar w:name="einrichtung" w:val="굤慮"/>
    <w:docVar w:name="empf2" w:val="w:docVa"/>
    <w:docVar w:name="empf3" w:val="w:docVa"/>
    <w:docVar w:name="empf4" w:val="w:docVa"/>
    <w:docVar w:name="empf5" w:val="w:docVa"/>
    <w:docVar w:name="empf6" w:val="w:docVa"/>
    <w:docVar w:name="empf7" w:val="w:docVa"/>
    <w:docVar w:name="empf8" w:val="w:docVa"/>
    <w:docVar w:name="empf9" w:val="w:docVa"/>
    <w:docVar w:name="empfaus" w:val="w:docVa"/>
    <w:docVar w:name="engl" w:val="w:docVa"/>
    <w:docVar w:name="extern" w:val="w:docVa"/>
    <w:docVar w:name="fax1" w:val="application/vnd.openxmlformats-officedocument.wordprocessingml.webSettings+xmleme+xmlʃ䄂䄂䄂䄂"/>
    <w:docVar w:name="fax3" w:val="w:docVa"/>
    <w:docVar w:name="fax4" w:val="w:docVa"/>
    <w:docVar w:name="fktengl" w:val="w:docVa"/>
    <w:docVar w:name="frau" w:val="좴徉ഠʚ0"/>
    <w:docVar w:name="grey" w:val="㵸恈憸ʇ㷌恈죸Ԓ㸄恈懐ʇ"/>
    <w:docVar w:name="hinweis1" w:val="w:docVa"/>
    <w:docVar w:name="hinweis10" w:val="w:docVa"/>
    <w:docVar w:name="hinweis2" w:val="w:docVa"/>
    <w:docVar w:name="hinweis3" w:val="w:docVa"/>
    <w:docVar w:name="hinweis4" w:val="w:docVa"/>
    <w:docVar w:name="hinweis5" w:val="w:docVa"/>
    <w:docVar w:name="hinweis6" w:val="w:docVa"/>
    <w:docVar w:name="hinweis7" w:val="w:docVa"/>
    <w:docVar w:name="hinweis8" w:val="w:docVa"/>
    <w:docVar w:name="hinweis9" w:val="w:docVa"/>
    <w:docVar w:name="intern" w:val="㵸恈憸ʇ㷌恈죸Ԓ㸄恈懐ʇ"/>
    <w:docVar w:name="logo" w:val="좴徉ഠʚ0"/>
    <w:docVar w:name="mail" w:val="ᆏ਄屄微屄微屄微宄微宄微屄微屄微ὀ"/>
    <w:docVar w:name="mail2" w:val="w:docVa"/>
    <w:docVar w:name="mobiltel" w:val="w:docVa"/>
    <w:docVar w:name="nachname" w:val="E:\Internet\pruefungsausschuss\Bach06_IuE\Bachelo"/>
    <w:docVar w:name="ref" w:val="ᆏ਄屄微屄微屄微宄微宄微屄微屄微ὀ2鐠ʋx徙䰜徰22釠ʋx徙䰜徰2鉠ʋx徙䰜徰2"/>
    <w:docVar w:name="rnachname" w:val="w:docVa"/>
    <w:docVar w:name="rtelefon" w:val="w:docVa"/>
    <w:docVar w:name="rvorname" w:val="w:docVa"/>
    <w:docVar w:name="sender" w:val="鏬徕ꪈ扎敞Ǻ㎀ࠀ ÿ 肀 ÷က ``̠ɘ퟿Ͽ࿾⸁ɂ_x000a_瀀䙆瀀䙆Ƀÿ_x000a_퐀䚔퐀䚔Ʉ Cఀ䟸ఀ䛸úￏ庯枰Ϯx徙䰜徰Y撀¢걋Æ雷Fÿÿá䤟}_x000a__x000a_/ma2魴ΐ亯_x000a__x000a_ꦰΘᐁ騀ΐ_x000a_퐀䚔퐀䚔㦇/恈䬸恈䞸恈䡸恈䝸恈䞘恈䟘恈䟸恈䠘恈䠸恈䭘恈䢘恈䄘恈䅸恈䆘恈䄸恈䅘恈㿘恈㿸恈㾘恈㾸恈䂸恈䁘恈䁸恈䂘恈䀘恈䀸恈䃘恈䃸恈䦸恈䧘恈䧸恈䜸恈䝘恈䆸恈䇘恈䇸恈䈘恈䈸恈䉘恈䉸恈䊘恈䊸恈䋘恈䐸恈䋸恈䏸恈䐘恈䑸恈䒘恈䒸恈䓸恈䌘恈䌸恈䍘恈䍸恈䎘恈䎸恈䏘恈䓘恈䔸恈䕘恈䕸恈䖘恈䖸恈䗘恈䗸恈䘘恈䘸恈䙘恈䙸恈䚘恈䚸恈䛘恈䛸恈䜘恈䮘恈䢸恈䔘恈䑘恈䳸恈䴘恈䴸恈䵘恈䵸恈䶘恈䷘恈䷸恈䶸恈丘恈丸恈乘恈乸恈亘恈亸恈付恈仸恈优恈伸恈佘恈︀ηﻠη　ιムι㇀ι㊠ι㎀ι"/>
    <w:docVar w:name="serienbrief" w:val="w:docVa"/>
    <w:docVar w:name="tel1" w:val="application/vnd.openxmlformats-officedocument.wordprocessingml.webSettings+xmleme+xmlʃ䄂䄂䄂䄂"/>
    <w:docVar w:name="tel2" w:val="좴徉ഠʚ0"/>
    <w:docVar w:name="tel3" w:val="application/vnd.openxmlformats-officedocument.wordprocessingml.webSettings+xmleme+xmlʃ䄂䄂䄂䄂"/>
    <w:docVar w:name="tel4" w:val="w:docVa"/>
    <w:docVar w:name="titel" w:val="w:docVa"/>
    <w:docVar w:name="vor" w:val="좴徉ഠʚ0"/>
    <w:docVar w:name="vorname" w:val="Word is saving BachelorSeite1.docx:  (0%)"/>
    <w:docVar w:name="web" w:val="&lt;"/>
  </w:docVars>
  <w:rsids>
    <w:rsidRoot w:val="00A24B46"/>
    <w:rsid w:val="000246E3"/>
    <w:rsid w:val="000F17B2"/>
    <w:rsid w:val="00145EAB"/>
    <w:rsid w:val="001727C0"/>
    <w:rsid w:val="002B0FBC"/>
    <w:rsid w:val="002D51F3"/>
    <w:rsid w:val="0032696C"/>
    <w:rsid w:val="00335487"/>
    <w:rsid w:val="00356BC6"/>
    <w:rsid w:val="003C50C8"/>
    <w:rsid w:val="00454830"/>
    <w:rsid w:val="0050746B"/>
    <w:rsid w:val="00521D70"/>
    <w:rsid w:val="00522767"/>
    <w:rsid w:val="0054228C"/>
    <w:rsid w:val="0056343D"/>
    <w:rsid w:val="00577025"/>
    <w:rsid w:val="007E125B"/>
    <w:rsid w:val="007F001E"/>
    <w:rsid w:val="00947759"/>
    <w:rsid w:val="00A22A69"/>
    <w:rsid w:val="00A24B46"/>
    <w:rsid w:val="00A91FB6"/>
    <w:rsid w:val="00AA5F00"/>
    <w:rsid w:val="00C954A1"/>
    <w:rsid w:val="00CB5003"/>
    <w:rsid w:val="00EB3136"/>
    <w:rsid w:val="00EB4FCC"/>
    <w:rsid w:val="00FD7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5DADAF"/>
  <w15:docId w15:val="{855F944A-509B-4C56-B0C9-C43D06A2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73FC"/>
    <w:rPr>
      <w:rFonts w:ascii="HAW Frutiger Next Regular" w:hAnsi="HAW Frutiger Next Regula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D73FC"/>
    <w:pPr>
      <w:tabs>
        <w:tab w:val="center" w:pos="4536"/>
        <w:tab w:val="right" w:pos="9072"/>
      </w:tabs>
    </w:pPr>
  </w:style>
  <w:style w:type="paragraph" w:styleId="Fuzeile">
    <w:name w:val="footer"/>
    <w:basedOn w:val="Standard"/>
    <w:rsid w:val="00FD73FC"/>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fh-hamburg</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Mertens</dc:creator>
  <cp:lastModifiedBy>Klaus Jünemann</cp:lastModifiedBy>
  <cp:revision>8</cp:revision>
  <dcterms:created xsi:type="dcterms:W3CDTF">2009-03-25T17:06:00Z</dcterms:created>
  <dcterms:modified xsi:type="dcterms:W3CDTF">2020-01-28T16:14:00Z</dcterms:modified>
</cp:coreProperties>
</file>